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Жирновск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«Лысогорский кассовый пункт», Саратовская область, р.п. Лысые Горы, пл. 50 лет Октября,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63-000-000 ОП РЗ 63 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63-000-000 ОП РЗ 63 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